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0C" w:rsidRPr="00CD0A0C" w:rsidRDefault="00CD0A0C" w:rsidP="00CD0A0C">
      <w:pPr>
        <w:jc w:val="center"/>
        <w:rPr>
          <w:rFonts w:ascii="Arial Black" w:hAnsi="Arial Black"/>
          <w:b/>
          <w:i/>
          <w:color w:val="00B050"/>
          <w:sz w:val="32"/>
          <w:szCs w:val="32"/>
          <w:u w:val="single"/>
          <w:shd w:val="clear" w:color="auto" w:fill="FFFFFF"/>
          <w:lang w:val="en-US"/>
        </w:rPr>
      </w:pPr>
      <w:bookmarkStart w:id="0" w:name="_GoBack"/>
      <w:r w:rsidRPr="00CD0A0C">
        <w:rPr>
          <w:rFonts w:ascii="Arial Black" w:hAnsi="Arial Black"/>
          <w:b/>
          <w:i/>
          <w:color w:val="00B050"/>
          <w:sz w:val="32"/>
          <w:szCs w:val="32"/>
          <w:u w:val="single"/>
          <w:shd w:val="clear" w:color="auto" w:fill="FFFFFF"/>
        </w:rPr>
        <w:t xml:space="preserve">Перечень видеороликов </w:t>
      </w:r>
      <w:r>
        <w:rPr>
          <w:rFonts w:ascii="Arial Black" w:hAnsi="Arial Black"/>
          <w:b/>
          <w:i/>
          <w:color w:val="00B050"/>
          <w:sz w:val="32"/>
          <w:szCs w:val="32"/>
          <w:u w:val="single"/>
          <w:shd w:val="clear" w:color="auto" w:fill="FFFFFF"/>
          <w:lang w:val="en-US"/>
        </w:rPr>
        <w:t xml:space="preserve"> </w:t>
      </w:r>
      <w:r w:rsidRPr="00CD0A0C">
        <w:rPr>
          <w:rFonts w:ascii="Arial Black" w:hAnsi="Arial Black"/>
          <w:b/>
          <w:i/>
          <w:color w:val="00B050"/>
          <w:sz w:val="32"/>
          <w:szCs w:val="32"/>
          <w:u w:val="single"/>
          <w:shd w:val="clear" w:color="auto" w:fill="FFFFFF"/>
        </w:rPr>
        <w:t>социальной рекламы</w:t>
      </w:r>
    </w:p>
    <w:bookmarkEnd w:id="0"/>
    <w:p w:rsidR="00CD0A0C" w:rsidRDefault="00CD0A0C" w:rsidP="00CD0A0C">
      <w:pPr>
        <w:rPr>
          <w:bCs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36"/>
        <w:gridCol w:w="2949"/>
      </w:tblGrid>
      <w:tr w:rsidR="00CD0A0C" w:rsidTr="00CD0A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Хронометраж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Слоган</w:t>
            </w:r>
          </w:p>
        </w:tc>
      </w:tr>
      <w:tr w:rsidR="00CD0A0C" w:rsidTr="00CD0A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Оковы</w:t>
            </w:r>
          </w:p>
          <w:p w:rsidR="00CD0A0C" w:rsidRDefault="007E76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5" w:history="1">
              <w:r w:rsidR="00CD0A0C">
                <w:rPr>
                  <w:rStyle w:val="a3"/>
                  <w:sz w:val="28"/>
                  <w:szCs w:val="28"/>
                </w:rPr>
                <w:t>https://youtu.be/CnydQdlz-gw</w:t>
              </w:r>
            </w:hyperlink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сек.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думаем о себе</w:t>
            </w:r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голосами наших</w:t>
            </w:r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родителей</w:t>
            </w:r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</w:tr>
      <w:tr w:rsidR="00CD0A0C" w:rsidTr="00CD0A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Кошка</w:t>
            </w:r>
          </w:p>
          <w:p w:rsidR="00CD0A0C" w:rsidRDefault="007E76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6" w:history="1">
              <w:r w:rsidR="00CD0A0C">
                <w:rPr>
                  <w:rStyle w:val="a3"/>
                  <w:sz w:val="28"/>
                  <w:szCs w:val="28"/>
                </w:rPr>
                <w:t>https://youtu.be/hJ388J5T4qM</w:t>
              </w:r>
            </w:hyperlink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 сек.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взрослый может</w:t>
            </w:r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разорвать круг насилия</w:t>
            </w:r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</w:tr>
      <w:tr w:rsidR="00CD0A0C" w:rsidTr="00CD0A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Тарелки</w:t>
            </w:r>
          </w:p>
          <w:p w:rsidR="00CD0A0C" w:rsidRDefault="007E76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7" w:history="1">
              <w:r w:rsidR="00CD0A0C">
                <w:rPr>
                  <w:rStyle w:val="a3"/>
                  <w:sz w:val="28"/>
                  <w:szCs w:val="28"/>
                </w:rPr>
                <w:t>https://youtu.be/aokeR5j5NlQ</w:t>
              </w:r>
            </w:hyperlink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сек.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какие следы</w:t>
            </w:r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оставляете вы на</w:t>
            </w:r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ребенке</w:t>
            </w:r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</w:tr>
      <w:tr w:rsidR="00CD0A0C" w:rsidTr="00CD0A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Рыбка</w:t>
            </w:r>
          </w:p>
          <w:p w:rsidR="00CD0A0C" w:rsidRDefault="007E76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8" w:history="1">
              <w:r w:rsidR="00CD0A0C">
                <w:rPr>
                  <w:rStyle w:val="a3"/>
                  <w:sz w:val="28"/>
                  <w:szCs w:val="28"/>
                </w:rPr>
                <w:t>https://youtu.be/U4MuWuvFlZU</w:t>
              </w:r>
            </w:hyperlink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 сек.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Передавайте детям</w:t>
            </w:r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добрые традиции</w:t>
            </w:r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</w:tr>
      <w:tr w:rsidR="00CD0A0C" w:rsidTr="00CD0A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Рисунок</w:t>
            </w:r>
          </w:p>
          <w:p w:rsidR="00CD0A0C" w:rsidRDefault="007E76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9" w:history="1">
              <w:r w:rsidR="00CD0A0C">
                <w:rPr>
                  <w:rStyle w:val="a3"/>
                  <w:sz w:val="28"/>
                  <w:szCs w:val="28"/>
                </w:rPr>
                <w:t>https://youtu.be/r7JrGqad0jQ</w:t>
              </w:r>
            </w:hyperlink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сек.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Дайте ребенку место в</w:t>
            </w:r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вашей жизни</w:t>
            </w:r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</w:tr>
      <w:tr w:rsidR="00CD0A0C" w:rsidTr="00CD0A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Пощечина</w:t>
            </w:r>
          </w:p>
          <w:p w:rsidR="00CD0A0C" w:rsidRDefault="007E76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10" w:history="1">
              <w:r w:rsidR="00CD0A0C">
                <w:rPr>
                  <w:rStyle w:val="a3"/>
                  <w:sz w:val="28"/>
                  <w:szCs w:val="28"/>
                </w:rPr>
                <w:t>https://youtu.be/66frexeysal</w:t>
              </w:r>
            </w:hyperlink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сек.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всему учатся у нас</w:t>
            </w:r>
          </w:p>
        </w:tc>
      </w:tr>
      <w:tr w:rsidR="00CD0A0C" w:rsidTr="00CD0A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Ваши дети любят вас</w:t>
            </w:r>
          </w:p>
          <w:p w:rsidR="00CD0A0C" w:rsidRDefault="007E76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11" w:history="1">
              <w:r w:rsidR="00CD0A0C">
                <w:rPr>
                  <w:rStyle w:val="a3"/>
                  <w:sz w:val="28"/>
                  <w:szCs w:val="28"/>
                </w:rPr>
                <w:t>https://youtu.be/66frexeysal</w:t>
              </w:r>
            </w:hyperlink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C" w:rsidRDefault="00CD0A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 сек.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Ваши дети любят вас. А</w:t>
            </w:r>
          </w:p>
          <w:p w:rsidR="00CD0A0C" w:rsidRDefault="00CD0A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их?</w:t>
            </w:r>
          </w:p>
          <w:p w:rsidR="00CD0A0C" w:rsidRDefault="00CD0A0C">
            <w:pPr>
              <w:rPr>
                <w:bCs/>
                <w:sz w:val="28"/>
                <w:szCs w:val="28"/>
              </w:rPr>
            </w:pPr>
          </w:p>
        </w:tc>
      </w:tr>
    </w:tbl>
    <w:p w:rsidR="00E87128" w:rsidRDefault="00E87128"/>
    <w:sectPr w:rsidR="00E87128" w:rsidSect="00E8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0A0C"/>
    <w:rsid w:val="007E768A"/>
    <w:rsid w:val="00CD0A0C"/>
    <w:rsid w:val="00E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4MuWuvFlZ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okeR5j5Nl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J388J5T4qM" TargetMode="External"/><Relationship Id="rId11" Type="http://schemas.openxmlformats.org/officeDocument/2006/relationships/hyperlink" Target="https://youtu.be/66frexeysal" TargetMode="External"/><Relationship Id="rId5" Type="http://schemas.openxmlformats.org/officeDocument/2006/relationships/hyperlink" Target="https://youtu.be/CnydQdlz-gw" TargetMode="External"/><Relationship Id="rId10" Type="http://schemas.openxmlformats.org/officeDocument/2006/relationships/hyperlink" Target="https://youtu.be/66frexey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7JrGqad0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2</cp:revision>
  <dcterms:created xsi:type="dcterms:W3CDTF">2020-01-14T07:59:00Z</dcterms:created>
  <dcterms:modified xsi:type="dcterms:W3CDTF">2020-01-14T07:59:00Z</dcterms:modified>
</cp:coreProperties>
</file>